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408A" w14:textId="77777777" w:rsidR="001D6BDF" w:rsidRPr="000C1FBA" w:rsidRDefault="00DA6CD6" w:rsidP="00AA14E8">
      <w:pPr>
        <w:spacing w:line="276" w:lineRule="auto"/>
        <w:jc w:val="both"/>
        <w:rPr>
          <w:rFonts w:cs="B Lotus"/>
          <w:sz w:val="18"/>
          <w:szCs w:val="18"/>
          <w:rtl/>
        </w:rPr>
      </w:pP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>مشخصات متقاضی</w:t>
      </w:r>
    </w:p>
    <w:tbl>
      <w:tblPr>
        <w:tblStyle w:val="TableGrid"/>
        <w:bidiVisual/>
        <w:tblW w:w="10908" w:type="dxa"/>
        <w:tblLayout w:type="fixed"/>
        <w:tblLook w:val="04A0" w:firstRow="1" w:lastRow="0" w:firstColumn="1" w:lastColumn="0" w:noHBand="0" w:noVBand="1"/>
      </w:tblPr>
      <w:tblGrid>
        <w:gridCol w:w="4245"/>
        <w:gridCol w:w="2895"/>
        <w:gridCol w:w="3768"/>
      </w:tblGrid>
      <w:tr w:rsidR="001D6BDF" w:rsidRPr="000C1FBA" w14:paraId="004E9BF5" w14:textId="77777777" w:rsidTr="00087B6B">
        <w:tc>
          <w:tcPr>
            <w:tcW w:w="4245" w:type="dxa"/>
          </w:tcPr>
          <w:p w14:paraId="474FEDE3" w14:textId="77777777" w:rsidR="001D6BDF" w:rsidRPr="000C1FBA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نام و نام خانوادگي/ شرکت:</w:t>
            </w:r>
          </w:p>
        </w:tc>
        <w:tc>
          <w:tcPr>
            <w:tcW w:w="2895" w:type="dxa"/>
          </w:tcPr>
          <w:p w14:paraId="6065EBC3" w14:textId="77777777" w:rsidR="001D6BDF" w:rsidRPr="000C1FBA" w:rsidRDefault="001D6BDF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14:paraId="411290ED" w14:textId="77777777" w:rsidR="001D6BDF" w:rsidRPr="000C1FBA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کد ملی/ شناسه ملی:</w:t>
            </w:r>
          </w:p>
        </w:tc>
      </w:tr>
      <w:tr w:rsidR="001D6BDF" w:rsidRPr="000C1FBA" w14:paraId="09E9DE40" w14:textId="77777777" w:rsidTr="00087B6B">
        <w:tc>
          <w:tcPr>
            <w:tcW w:w="4245" w:type="dxa"/>
          </w:tcPr>
          <w:p w14:paraId="62C1C0E5" w14:textId="77777777" w:rsidR="001D6BDF" w:rsidRPr="000C1FBA" w:rsidRDefault="00EC04A6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  <w:tc>
          <w:tcPr>
            <w:tcW w:w="2895" w:type="dxa"/>
          </w:tcPr>
          <w:p w14:paraId="3E12088E" w14:textId="77777777" w:rsidR="001D6BDF" w:rsidRPr="000C1FBA" w:rsidRDefault="00EC04A6" w:rsidP="00C83D64">
            <w:pPr>
              <w:spacing w:line="360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پست الکترونیک</w:t>
            </w:r>
            <w:r w:rsidR="009A6FBF" w:rsidRPr="000C1FBA">
              <w:rPr>
                <w:rFonts w:cs="B Lotus" w:hint="cs"/>
                <w:sz w:val="18"/>
                <w:szCs w:val="18"/>
                <w:rtl/>
              </w:rPr>
              <w:t xml:space="preserve"> (ضروری)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768" w:type="dxa"/>
          </w:tcPr>
          <w:p w14:paraId="54DEFF02" w14:textId="77777777" w:rsidR="001D6BDF" w:rsidRPr="000C1FBA" w:rsidRDefault="00EC04A6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معرف:</w:t>
            </w:r>
          </w:p>
        </w:tc>
      </w:tr>
      <w:tr w:rsidR="001D6BDF" w:rsidRPr="000C1FBA" w14:paraId="005646CB" w14:textId="77777777" w:rsidTr="00087B6B">
        <w:tc>
          <w:tcPr>
            <w:tcW w:w="4245" w:type="dxa"/>
          </w:tcPr>
          <w:p w14:paraId="6BFFEDA7" w14:textId="77777777" w:rsidR="001D6BDF" w:rsidRPr="000C1FBA" w:rsidRDefault="00EC04A6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تحویل نتایج:</w:t>
            </w:r>
          </w:p>
        </w:tc>
        <w:tc>
          <w:tcPr>
            <w:tcW w:w="2895" w:type="dxa"/>
          </w:tcPr>
          <w:p w14:paraId="544D068B" w14:textId="77777777" w:rsidR="001D6BDF" w:rsidRPr="000C1FBA" w:rsidRDefault="00EC04A6" w:rsidP="009A6FBF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نام و مدل دستگاه </w:t>
            </w:r>
            <w:r w:rsidRPr="000C1FBA">
              <w:rPr>
                <w:rFonts w:cs="B Lotus"/>
                <w:sz w:val="16"/>
                <w:szCs w:val="16"/>
              </w:rPr>
              <w:t>Real-time PCR</w:t>
            </w:r>
            <w:r w:rsidR="002339C4">
              <w:rPr>
                <w:rFonts w:cs="B Lotus" w:hint="cs"/>
                <w:sz w:val="16"/>
                <w:szCs w:val="16"/>
                <w:rtl/>
              </w:rPr>
              <w:t>:</w:t>
            </w:r>
          </w:p>
        </w:tc>
        <w:tc>
          <w:tcPr>
            <w:tcW w:w="3768" w:type="dxa"/>
          </w:tcPr>
          <w:p w14:paraId="2A00EB79" w14:textId="77777777" w:rsidR="001D6BDF" w:rsidRPr="000C1FBA" w:rsidRDefault="00EC04A6" w:rsidP="00AA14E8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نام نمونه (ها):</w:t>
            </w:r>
          </w:p>
        </w:tc>
      </w:tr>
      <w:tr w:rsidR="00C83D64" w:rsidRPr="000C1FBA" w14:paraId="1D436EEC" w14:textId="77777777" w:rsidTr="00087B6B">
        <w:tc>
          <w:tcPr>
            <w:tcW w:w="4245" w:type="dxa"/>
          </w:tcPr>
          <w:p w14:paraId="08E69851" w14:textId="77777777" w:rsidR="00C83D64" w:rsidRPr="000C1FBA" w:rsidRDefault="00C83D64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تعداد ژن:</w:t>
            </w:r>
          </w:p>
        </w:tc>
        <w:tc>
          <w:tcPr>
            <w:tcW w:w="2895" w:type="dxa"/>
          </w:tcPr>
          <w:p w14:paraId="116E023E" w14:textId="77777777" w:rsidR="00C83D64" w:rsidRPr="000C1FBA" w:rsidRDefault="00AA14E8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تعداد نمونه:                                                                  </w:t>
            </w:r>
          </w:p>
        </w:tc>
        <w:tc>
          <w:tcPr>
            <w:tcW w:w="3768" w:type="dxa"/>
          </w:tcPr>
          <w:p w14:paraId="4458C9D3" w14:textId="77777777" w:rsidR="00C83D64" w:rsidRPr="000C1FBA" w:rsidRDefault="00AA14E8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تعداد تکرار برای هر نمونه:</w:t>
            </w:r>
          </w:p>
        </w:tc>
      </w:tr>
      <w:tr w:rsidR="00AA14E8" w:rsidRPr="000C1FBA" w14:paraId="71FC1701" w14:textId="77777777" w:rsidTr="00C91DEC">
        <w:tc>
          <w:tcPr>
            <w:tcW w:w="10908" w:type="dxa"/>
            <w:gridSpan w:val="3"/>
          </w:tcPr>
          <w:p w14:paraId="3F0305A3" w14:textId="77777777" w:rsidR="00AA14E8" w:rsidRPr="000C1FBA" w:rsidRDefault="00EC04A6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نام ژن خانه دار:</w:t>
            </w:r>
          </w:p>
        </w:tc>
      </w:tr>
      <w:tr w:rsidR="00AA14E8" w:rsidRPr="000C1FBA" w14:paraId="231DFB66" w14:textId="77777777" w:rsidTr="00A262D4">
        <w:tc>
          <w:tcPr>
            <w:tcW w:w="10908" w:type="dxa"/>
            <w:gridSpan w:val="3"/>
          </w:tcPr>
          <w:p w14:paraId="6F0B6491" w14:textId="77777777" w:rsidR="00AA14E8" w:rsidRPr="000C1FBA" w:rsidRDefault="00AA14E8" w:rsidP="003B1B55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مشخصات گروه ها و نمونه ها (ک</w:t>
            </w:r>
            <w:r w:rsidR="003A4591" w:rsidRPr="000C1FBA">
              <w:rPr>
                <w:rFonts w:cs="B Lotus" w:hint="cs"/>
                <w:sz w:val="18"/>
                <w:szCs w:val="18"/>
                <w:rtl/>
              </w:rPr>
              <w:t>نتر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>ل و تیمار شده):</w:t>
            </w:r>
          </w:p>
        </w:tc>
      </w:tr>
      <w:tr w:rsidR="00AA14E8" w:rsidRPr="000C1FBA" w14:paraId="659B432A" w14:textId="77777777" w:rsidTr="009638E7">
        <w:tc>
          <w:tcPr>
            <w:tcW w:w="10908" w:type="dxa"/>
            <w:gridSpan w:val="3"/>
          </w:tcPr>
          <w:p w14:paraId="5042411C" w14:textId="77777777" w:rsidR="00E80C03" w:rsidRPr="000C1FBA" w:rsidRDefault="00AA14E8" w:rsidP="00E80C0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برای آنالیز نتایج ریل تایم لازم است فایل نرم افزار دستگاه ریل تایم همراه با فایل اکسل خروجی از دستگاه  تحویل داده شوند. روش پیش فرض به صورت </w:t>
            </w:r>
            <w:r w:rsidRPr="000C1FBA">
              <w:rPr>
                <w:rFonts w:cs="B Lotus"/>
                <w:sz w:val="16"/>
                <w:szCs w:val="16"/>
              </w:rPr>
              <w:t>Relative quantitatio</w:t>
            </w:r>
            <w:r w:rsidRPr="000C1FBA">
              <w:rPr>
                <w:rFonts w:cs="B Lotus"/>
                <w:sz w:val="18"/>
                <w:szCs w:val="18"/>
              </w:rPr>
              <w:t>n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و برمبنای</w:t>
            </w:r>
          </w:p>
          <w:p w14:paraId="18C8ACD6" w14:textId="77777777" w:rsidR="00AA14E8" w:rsidRPr="000C1FBA" w:rsidRDefault="00AA14E8" w:rsidP="00E80C0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6"/>
                <w:szCs w:val="16"/>
              </w:rPr>
              <w:t>CT</w:t>
            </w:r>
            <w:r w:rsidRPr="000C1FBA">
              <w:rPr>
                <w:rFonts w:cs="B Lotus"/>
                <w:sz w:val="18"/>
                <w:szCs w:val="18"/>
              </w:rPr>
              <w:t>-</w:t>
            </w:r>
            <w:r w:rsidRPr="000C1FBA">
              <w:rPr>
                <w:rFonts w:ascii="Times New Roman" w:hAnsi="Times New Roman" w:cs="B Lotus"/>
                <w:sz w:val="18"/>
                <w:szCs w:val="18"/>
              </w:rPr>
              <w:t>ΔΔ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است در صورتیکه روش دیگر و یا </w:t>
            </w:r>
            <w:r w:rsidRPr="000C1FBA">
              <w:rPr>
                <w:rFonts w:cs="B Lotus"/>
                <w:sz w:val="16"/>
                <w:szCs w:val="16"/>
              </w:rPr>
              <w:t>Threshold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خاصی مدنظر است لطفا در قسمت توضیحات وارد نمایید تا بر اساس آن هزینه محاسبه گردد.</w:t>
            </w:r>
          </w:p>
        </w:tc>
      </w:tr>
      <w:tr w:rsidR="001D6BDF" w:rsidRPr="000C1FBA" w14:paraId="541166F7" w14:textId="77777777" w:rsidTr="001D6BDF">
        <w:tc>
          <w:tcPr>
            <w:tcW w:w="7140" w:type="dxa"/>
            <w:gridSpan w:val="2"/>
          </w:tcPr>
          <w:p w14:paraId="106C8FA8" w14:textId="77777777" w:rsidR="001D6BDF" w:rsidRPr="000C1FBA" w:rsidRDefault="00000000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30EC8E4E">
                <v:roundrect id="Rounded Rectangle 19" o:spid="_x0000_s2066" style="position:absolute;left:0;text-align:left;margin-left:59.15pt;margin-top:2.6pt;width:12pt;height:10.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DL6twz2gAAAAgBAAAPAAAAAAAAAAAAAAAAAHcEAABkcnMvZG93bnJldi54bWxQSwUG&#10;AAAAAAQABADzAAAAfgUAAAAA&#10;"/>
              </w:pict>
            </w: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7E1C1AC7">
                <v:roundrect id="Rounded Rectangle 20" o:spid="_x0000_s2065" style="position:absolute;left:0;text-align:left;margin-left:110.9pt;margin-top:2.6pt;width:12pt;height:10.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zE7TgdsAAAAIAQAADwAAAAAAAAAAAAAAAAB3BAAAZHJzL2Rvd25yZXYueG1sUEsF&#10;BgAAAAAEAAQA8wAAAH8FAAAAAA==&#10;"/>
              </w:pict>
            </w:r>
            <w:r w:rsidR="001D6BDF" w:rsidRPr="000C1FBA">
              <w:rPr>
                <w:rFonts w:cs="B Lotus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       خیر    </w:t>
            </w:r>
            <w:r w:rsidR="001D6BDF" w:rsidRPr="000C1FBA">
              <w:rPr>
                <w:rFonts w:cs="B Lotus"/>
                <w:sz w:val="18"/>
                <w:szCs w:val="18"/>
              </w:rPr>
              <w:tab/>
            </w:r>
          </w:p>
        </w:tc>
        <w:tc>
          <w:tcPr>
            <w:tcW w:w="3768" w:type="dxa"/>
          </w:tcPr>
          <w:p w14:paraId="2FCFDB00" w14:textId="77777777" w:rsidR="001D6BDF" w:rsidRPr="000C1FBA" w:rsidRDefault="001D6BDF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شماره طرح مصوب در پژوهشگاه:</w:t>
            </w:r>
          </w:p>
        </w:tc>
      </w:tr>
    </w:tbl>
    <w:p w14:paraId="3AA7F503" w14:textId="77777777" w:rsidR="001D6BDF" w:rsidRPr="000C1FBA" w:rsidRDefault="001D6BDF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>خدمات آ</w:t>
      </w:r>
      <w:r w:rsidR="00B60FB5" w:rsidRPr="000C1FBA">
        <w:rPr>
          <w:rFonts w:cs="B Lotus" w:hint="cs"/>
          <w:b/>
          <w:bCs/>
          <w:sz w:val="18"/>
          <w:szCs w:val="18"/>
          <w:highlight w:val="lightGray"/>
          <w:rtl/>
        </w:rPr>
        <w:t xml:space="preserve">نالیزی </w:t>
      </w: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 xml:space="preserve"> مورد تقاضا:</w:t>
      </w:r>
    </w:p>
    <w:tbl>
      <w:tblPr>
        <w:tblStyle w:val="TableGrid"/>
        <w:bidiVisual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068"/>
        <w:gridCol w:w="1350"/>
        <w:gridCol w:w="7"/>
        <w:gridCol w:w="1020"/>
        <w:gridCol w:w="5445"/>
      </w:tblGrid>
      <w:tr w:rsidR="0069218C" w:rsidRPr="000C1FBA" w14:paraId="4D613161" w14:textId="77777777" w:rsidTr="00126E05">
        <w:tc>
          <w:tcPr>
            <w:tcW w:w="3068" w:type="dxa"/>
            <w:shd w:val="clear" w:color="auto" w:fill="FF9966"/>
          </w:tcPr>
          <w:p w14:paraId="586F416A" w14:textId="77777777" w:rsidR="0069218C" w:rsidRPr="000C1FBA" w:rsidRDefault="0069218C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نوع خدمت</w:t>
            </w:r>
          </w:p>
        </w:tc>
        <w:tc>
          <w:tcPr>
            <w:tcW w:w="1350" w:type="dxa"/>
            <w:shd w:val="clear" w:color="auto" w:fill="FF9966"/>
          </w:tcPr>
          <w:p w14:paraId="3F2D6ABB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noProof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1FBA">
              <w:rPr>
                <w:rFonts w:cs="B Lotus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ar-SA"/>
              </w:rPr>
              <w:t>انتخاب</w:t>
            </w:r>
          </w:p>
        </w:tc>
        <w:tc>
          <w:tcPr>
            <w:tcW w:w="6472" w:type="dxa"/>
            <w:gridSpan w:val="3"/>
            <w:shd w:val="clear" w:color="auto" w:fill="FF9966"/>
          </w:tcPr>
          <w:p w14:paraId="4C645F00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C1FBA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قیمت واحد (ریال)</w:t>
            </w:r>
          </w:p>
          <w:p w14:paraId="419D5F63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9218C" w:rsidRPr="000C1FBA" w14:paraId="046FF4A4" w14:textId="77777777" w:rsidTr="00126E05">
        <w:trPr>
          <w:trHeight w:val="512"/>
        </w:trPr>
        <w:tc>
          <w:tcPr>
            <w:tcW w:w="3068" w:type="dxa"/>
            <w:vMerge w:val="restart"/>
            <w:shd w:val="clear" w:color="auto" w:fill="FFE0D1"/>
          </w:tcPr>
          <w:p w14:paraId="24B03CF8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181FAAB2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11E435C6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7AEFAEDD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>1-</w:t>
            </w:r>
            <w:r w:rsidRPr="000C1FBA">
              <w:rPr>
                <w:rFonts w:cs="B Lotus" w:hint="cs"/>
                <w:rtl/>
              </w:rPr>
              <w:t xml:space="preserve">آنالیز نتایج   </w:t>
            </w:r>
            <w:r w:rsidRPr="000C1FBA">
              <w:rPr>
                <w:rFonts w:cs="B Lotus"/>
              </w:rPr>
              <w:t>Real-time PCR</w:t>
            </w:r>
          </w:p>
        </w:tc>
        <w:tc>
          <w:tcPr>
            <w:tcW w:w="1350" w:type="dxa"/>
            <w:shd w:val="clear" w:color="auto" w:fill="FFE0D1"/>
            <w:vAlign w:val="center"/>
          </w:tcPr>
          <w:p w14:paraId="58144E7E" w14:textId="77777777" w:rsidR="0069218C" w:rsidRPr="000C1FBA" w:rsidRDefault="00000000" w:rsidP="00F22DCD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73C3955">
                <v:roundrect id="Rounded Rectangle 23" o:spid="_x0000_s2064" style="position:absolute;left:0;text-align:left;margin-left:26.4pt;margin-top:4.15pt;width:11.25pt;height:5.25pt;flip:y;z-index:251682304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H3uEL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1E141B81" w14:textId="454E8F55" w:rsidR="0069218C" w:rsidRPr="000C1FBA" w:rsidRDefault="0069218C" w:rsidP="00DE5EF6">
            <w:pPr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یک ژن و </w:t>
            </w:r>
            <w:r w:rsidR="00F22DCD" w:rsidRPr="000C1FBA">
              <w:rPr>
                <w:rFonts w:cs="B Lotus" w:hint="cs"/>
                <w:rtl/>
              </w:rPr>
              <w:t xml:space="preserve">1 </w:t>
            </w:r>
            <w:r w:rsidRPr="000C1FBA">
              <w:rPr>
                <w:rFonts w:cs="B Lotus" w:hint="cs"/>
                <w:rtl/>
              </w:rPr>
              <w:t>نمونه</w:t>
            </w:r>
            <w:r w:rsidR="00C61317">
              <w:rPr>
                <w:rFonts w:cs="B Lotus" w:hint="cs"/>
                <w:rtl/>
              </w:rPr>
              <w:t xml:space="preserve"> </w:t>
            </w:r>
            <w:r w:rsidRPr="000C1FBA">
              <w:rPr>
                <w:rFonts w:cs="B Lotus" w:hint="cs"/>
                <w:rtl/>
              </w:rPr>
              <w:t>با 1 تکرار=</w:t>
            </w:r>
            <w:r w:rsidR="00DE5EF6">
              <w:rPr>
                <w:rFonts w:cs="B Lotus" w:hint="cs"/>
                <w:rtl/>
              </w:rPr>
              <w:t xml:space="preserve"> </w:t>
            </w:r>
            <w:r w:rsidR="00C61317">
              <w:rPr>
                <w:rFonts w:cs="B Lotus" w:hint="cs"/>
                <w:rtl/>
              </w:rPr>
              <w:t>2</w:t>
            </w:r>
            <w:r w:rsidR="00DE5EF6">
              <w:rPr>
                <w:rFonts w:cs="B Lotus" w:hint="cs"/>
                <w:rtl/>
              </w:rPr>
              <w:t>،</w:t>
            </w:r>
            <w:r w:rsidR="00C61317">
              <w:rPr>
                <w:rFonts w:cs="B Lotus" w:hint="cs"/>
                <w:rtl/>
              </w:rPr>
              <w:t>0</w:t>
            </w:r>
            <w:r w:rsidR="00DE5EF6">
              <w:rPr>
                <w:rFonts w:cs="B Lotus" w:hint="cs"/>
                <w:rtl/>
              </w:rPr>
              <w:t xml:space="preserve">00،000   </w:t>
            </w:r>
          </w:p>
        </w:tc>
      </w:tr>
      <w:tr w:rsidR="0069218C" w:rsidRPr="000C1FBA" w14:paraId="235C64F8" w14:textId="77777777" w:rsidTr="00126E05">
        <w:tc>
          <w:tcPr>
            <w:tcW w:w="3068" w:type="dxa"/>
            <w:vMerge/>
            <w:shd w:val="clear" w:color="auto" w:fill="FFE0D1"/>
          </w:tcPr>
          <w:p w14:paraId="5608E3B6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2E14966F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C704139">
                <v:roundrect id="Rounded Rectangle 7" o:spid="_x0000_s2063" style="position:absolute;left:0;text-align:left;margin-left:26.55pt;margin-top:3.55pt;width:11.25pt;height:5.25pt;flip:y;z-index:25168435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oF09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66DBE794" w14:textId="00480064" w:rsidR="0069218C" w:rsidRPr="000C1FBA" w:rsidRDefault="0069218C" w:rsidP="00DE5EF6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یک ژن و 10-1 نمونه با 3-2 تکرار=  </w:t>
            </w:r>
            <w:r w:rsidR="00C61317">
              <w:rPr>
                <w:rFonts w:cs="B Lotus" w:hint="cs"/>
                <w:rtl/>
              </w:rPr>
              <w:t>2</w:t>
            </w:r>
            <w:r w:rsidR="00DE5EF6" w:rsidRPr="00DE5EF6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1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1D500F01" w14:textId="77777777" w:rsidR="0069218C" w:rsidRPr="000C1FBA" w:rsidRDefault="0069218C" w:rsidP="0069218C">
            <w:pPr>
              <w:rPr>
                <w:rFonts w:cs="B Lotus"/>
              </w:rPr>
            </w:pPr>
          </w:p>
        </w:tc>
      </w:tr>
      <w:tr w:rsidR="0069218C" w:rsidRPr="000C1FBA" w14:paraId="4404E3AA" w14:textId="77777777" w:rsidTr="00126E05">
        <w:tc>
          <w:tcPr>
            <w:tcW w:w="3068" w:type="dxa"/>
            <w:vMerge/>
            <w:shd w:val="clear" w:color="auto" w:fill="FFE0D1"/>
          </w:tcPr>
          <w:p w14:paraId="2A9A3C2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A01CD79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983359E">
                <v:roundrect id="Rounded Rectangle 8" o:spid="_x0000_s2062" style="position:absolute;left:0;text-align:left;margin-left:26.7pt;margin-top:2.55pt;width:11.25pt;height:5.25pt;flip:y;z-index:25168640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CE0Zaw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32349517" w14:textId="0C99D626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20-11 نمونه با 3-2 تکرار= </w:t>
            </w:r>
            <w:r w:rsidR="00C61317">
              <w:rPr>
                <w:rFonts w:cs="B Lotus" w:hint="cs"/>
                <w:rtl/>
              </w:rPr>
              <w:t>2</w:t>
            </w:r>
            <w:r w:rsidR="00DE5EF6" w:rsidRPr="00DE5EF6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2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26487032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FD65876" w14:textId="77777777" w:rsidTr="00126E05">
        <w:tc>
          <w:tcPr>
            <w:tcW w:w="3068" w:type="dxa"/>
            <w:vMerge/>
            <w:shd w:val="clear" w:color="auto" w:fill="FFE0D1"/>
          </w:tcPr>
          <w:p w14:paraId="0A9EBEC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0708F5B1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9ACEFCD">
                <v:roundrect id="Rounded Rectangle 9" o:spid="_x0000_s2061" style="position:absolute;left:0;text-align:left;margin-left:26.55pt;margin-top:2.8pt;width:11.25pt;height:5.25pt;flip:y;z-index:25168844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7DC63946" w14:textId="1630BD06" w:rsidR="0069218C" w:rsidRPr="000C1FBA" w:rsidRDefault="0069218C" w:rsidP="00805C72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30-21 نمونه با 3-2 تکرار= </w:t>
            </w:r>
            <w:r w:rsidR="00C61317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3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3890388D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4D696C15" w14:textId="77777777" w:rsidTr="00126E05">
        <w:tc>
          <w:tcPr>
            <w:tcW w:w="3068" w:type="dxa"/>
            <w:vMerge/>
            <w:shd w:val="clear" w:color="auto" w:fill="FFE0D1"/>
          </w:tcPr>
          <w:p w14:paraId="2D0C552D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4D2C5C90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A7859A0">
                <v:roundrect id="Rounded Rectangle 10" o:spid="_x0000_s2060" style="position:absolute;left:0;text-align:left;margin-left:26.55pt;margin-top:3.35pt;width:11.25pt;height:5.25pt;flip:y;z-index:25169049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6mHG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39E7E983" w14:textId="0251AAEF" w:rsidR="0069218C" w:rsidRPr="000C1FBA" w:rsidRDefault="0069218C" w:rsidP="00805C72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40-31 نمونه با 3-2 تکرار= </w:t>
            </w:r>
            <w:r w:rsidR="00C61317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4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10F62155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145774B7" w14:textId="77777777" w:rsidTr="00126E05">
        <w:tc>
          <w:tcPr>
            <w:tcW w:w="3068" w:type="dxa"/>
            <w:vMerge/>
            <w:shd w:val="clear" w:color="auto" w:fill="FFE0D1"/>
          </w:tcPr>
          <w:p w14:paraId="60642FED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E8F902E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61313E9">
                <v:roundrect id="Rounded Rectangle 48" o:spid="_x0000_s2059" style="position:absolute;left:0;text-align:left;margin-left:26.25pt;margin-top:3.95pt;width:11.25pt;height:5.25pt;flip:y;z-index:251692544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BoYIID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649B22EE" w14:textId="121731B3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>یک ژن و 50-41 نمونه با 3-2 تکرار=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DE5EF6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5</w:t>
            </w:r>
            <w:r w:rsidR="0087249D">
              <w:rPr>
                <w:rFonts w:cs="B Lotus" w:hint="cs"/>
                <w:rtl/>
              </w:rPr>
              <w:t>0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2E97E5CB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B625D37" w14:textId="77777777" w:rsidTr="00126E05">
        <w:tc>
          <w:tcPr>
            <w:tcW w:w="3068" w:type="dxa"/>
            <w:vMerge/>
            <w:shd w:val="clear" w:color="auto" w:fill="FFE0D1"/>
          </w:tcPr>
          <w:p w14:paraId="7A254D65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04170F62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4EFA1BF">
                <v:roundrect id="Rounded Rectangle 55" o:spid="_x0000_s2058" style="position:absolute;left:0;text-align:left;margin-left:26.1pt;margin-top:3.8pt;width:11.25pt;height:5.25pt;flip:y;z-index:25169459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8IKvb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03B5E777" w14:textId="37D0EF67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60-51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6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747D70EE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FC35686" w14:textId="77777777" w:rsidTr="00126E05">
        <w:tc>
          <w:tcPr>
            <w:tcW w:w="3068" w:type="dxa"/>
            <w:vMerge/>
            <w:shd w:val="clear" w:color="auto" w:fill="FFE0D1"/>
          </w:tcPr>
          <w:p w14:paraId="579EB91B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F302E80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481CD688">
                <v:roundrect id="Rounded Rectangle 56" o:spid="_x0000_s2057" style="position:absolute;left:0;text-align:left;margin-left:26.55pt;margin-top:4.4pt;width:11.25pt;height:5.25pt;flip:y;z-index:25169664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Ct52rd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7674E1B4" w14:textId="0A675086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>یک ژن و 70-61 نمونه با 3-2 تکرار=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7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7D03A44F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61C351AD" w14:textId="77777777" w:rsidTr="00126E05">
        <w:tc>
          <w:tcPr>
            <w:tcW w:w="3068" w:type="dxa"/>
            <w:vMerge/>
            <w:shd w:val="clear" w:color="auto" w:fill="FFE0D1"/>
          </w:tcPr>
          <w:p w14:paraId="53DB14D7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16BB64DC" w14:textId="77777777" w:rsidR="0069218C" w:rsidRPr="000C1FBA" w:rsidRDefault="00000000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55EF773">
                <v:roundrect id="Rounded Rectangle 58" o:spid="_x0000_s2056" style="position:absolute;left:0;text-align:left;margin-left:25.95pt;margin-top:4.05pt;width:11.25pt;height:5.25pt;flip:y;z-index:25169868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EL1Tdj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2E18FCDA" w14:textId="76D05191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80-71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8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0FA90220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69B8A363" w14:textId="77777777" w:rsidTr="00126E05">
        <w:tc>
          <w:tcPr>
            <w:tcW w:w="3068" w:type="dxa"/>
            <w:vMerge/>
            <w:shd w:val="clear" w:color="auto" w:fill="FFE0D1"/>
          </w:tcPr>
          <w:p w14:paraId="1D2141B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</w:tcPr>
          <w:p w14:paraId="1FE2406D" w14:textId="77777777" w:rsidR="0069218C" w:rsidRPr="000C1FBA" w:rsidRDefault="00000000" w:rsidP="00AE163A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747BAA9">
                <v:roundrect id="Rounded Rectangle 11" o:spid="_x0000_s2055" style="position:absolute;left:0;text-align:left;margin-left:26.7pt;margin-top:9.45pt;width:11.25pt;height:5.25pt;flip:y;z-index:25170073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LcRdwTeAAAABwEAAA8AAAAAAAAAAAAAAAAAewQAAGRycy9kb3ducmV2&#10;LnhtbFBLBQYAAAAABAAEAPMAAACGBQAAAAA=&#10;">
                  <w10:wrap anchorx="margin"/>
                </v:roundrect>
              </w:pict>
            </w:r>
          </w:p>
          <w:p w14:paraId="45CE6B9E" w14:textId="77777777" w:rsidR="0069218C" w:rsidRPr="000C1FBA" w:rsidRDefault="0069218C" w:rsidP="00805C72">
            <w:pPr>
              <w:rPr>
                <w:rFonts w:cs="B Lotus"/>
              </w:rPr>
            </w:pPr>
          </w:p>
        </w:tc>
        <w:tc>
          <w:tcPr>
            <w:tcW w:w="6472" w:type="dxa"/>
            <w:gridSpan w:val="3"/>
            <w:shd w:val="clear" w:color="auto" w:fill="FFE0D1"/>
          </w:tcPr>
          <w:p w14:paraId="1B0353F5" w14:textId="23DB87DE" w:rsidR="0069218C" w:rsidRPr="000C1FBA" w:rsidRDefault="00EC60F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90-81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9</w:t>
            </w:r>
            <w:r w:rsidR="00DE5EF6" w:rsidRPr="000C1FBA">
              <w:rPr>
                <w:rFonts w:cs="B Lotus"/>
                <w:rtl/>
              </w:rPr>
              <w:t>00,000</w:t>
            </w:r>
          </w:p>
        </w:tc>
      </w:tr>
      <w:tr w:rsidR="00EC60FC" w:rsidRPr="000C1FBA" w14:paraId="7C2379FA" w14:textId="77777777" w:rsidTr="00126E05">
        <w:tc>
          <w:tcPr>
            <w:tcW w:w="3068" w:type="dxa"/>
            <w:vMerge/>
            <w:shd w:val="clear" w:color="auto" w:fill="FFE0D1"/>
          </w:tcPr>
          <w:p w14:paraId="6B60EE72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7" w:type="dxa"/>
            <w:gridSpan w:val="2"/>
            <w:shd w:val="clear" w:color="auto" w:fill="FFE0D1"/>
          </w:tcPr>
          <w:p w14:paraId="00A87152" w14:textId="77777777" w:rsidR="00EC60FC" w:rsidRPr="000C1FBA" w:rsidRDefault="00000000" w:rsidP="00EC60FC">
            <w:pPr>
              <w:jc w:val="right"/>
              <w:rPr>
                <w:rFonts w:cs="B Lotus"/>
              </w:rPr>
            </w:pPr>
            <w:r>
              <w:rPr>
                <w:rFonts w:cs="B Lotus"/>
                <w:noProof/>
              </w:rPr>
              <w:pict w14:anchorId="15D0D4F7">
                <v:roundrect id="Rounded Rectangle 59" o:spid="_x0000_s2054" style="position:absolute;margin-left:27.05pt;margin-top:10.4pt;width:11.25pt;height:5.25pt;flip:y;z-index:25171712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">
                  <w10:wrap anchorx="margin"/>
                </v:roundrect>
              </w:pict>
            </w:r>
          </w:p>
        </w:tc>
        <w:tc>
          <w:tcPr>
            <w:tcW w:w="6465" w:type="dxa"/>
            <w:gridSpan w:val="2"/>
            <w:shd w:val="clear" w:color="auto" w:fill="FFE0D1"/>
          </w:tcPr>
          <w:p w14:paraId="59100B76" w14:textId="0395763C" w:rsidR="00EC60FC" w:rsidRPr="000C1FBA" w:rsidRDefault="00EC60F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100-91 نمونه با 3-2 تکرار= </w:t>
            </w:r>
            <w:r w:rsidR="00C61317">
              <w:rPr>
                <w:rFonts w:cs="B Lotus" w:hint="cs"/>
                <w:rtl/>
              </w:rPr>
              <w:t>3</w:t>
            </w:r>
            <w:r w:rsidR="00DE5EF6">
              <w:rPr>
                <w:rFonts w:cs="B Lotus" w:hint="cs"/>
                <w:rtl/>
              </w:rPr>
              <w:t>،</w:t>
            </w:r>
            <w:r w:rsidR="00C61317">
              <w:rPr>
                <w:rFonts w:cs="B Lotus" w:hint="cs"/>
                <w:rtl/>
              </w:rPr>
              <w:t>0</w:t>
            </w:r>
            <w:r w:rsidR="00DE5EF6">
              <w:rPr>
                <w:rFonts w:cs="B Lotus" w:hint="cs"/>
                <w:rtl/>
              </w:rPr>
              <w:t>00،000</w:t>
            </w:r>
          </w:p>
          <w:p w14:paraId="5794A24E" w14:textId="77777777" w:rsidR="00EC60FC" w:rsidRPr="000C1FBA" w:rsidRDefault="00EC60FC" w:rsidP="00EC60FC">
            <w:pPr>
              <w:jc w:val="right"/>
              <w:rPr>
                <w:rFonts w:cs="B Lotus"/>
              </w:rPr>
            </w:pPr>
          </w:p>
        </w:tc>
      </w:tr>
      <w:tr w:rsidR="00EC60FC" w:rsidRPr="000C1FBA" w14:paraId="09178689" w14:textId="77777777" w:rsidTr="00126E05">
        <w:tc>
          <w:tcPr>
            <w:tcW w:w="3068" w:type="dxa"/>
            <w:shd w:val="clear" w:color="auto" w:fill="FFE0D1"/>
          </w:tcPr>
          <w:p w14:paraId="780B5E62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lastRenderedPageBreak/>
              <w:t>2- ارائه نتایج به صورت نمودار ستونی</w:t>
            </w:r>
          </w:p>
        </w:tc>
        <w:tc>
          <w:tcPr>
            <w:tcW w:w="1350" w:type="dxa"/>
            <w:shd w:val="clear" w:color="auto" w:fill="FFE0D1"/>
          </w:tcPr>
          <w:p w14:paraId="6730CB76" w14:textId="77777777" w:rsidR="00EC60FC" w:rsidRPr="000C1FBA" w:rsidRDefault="00000000" w:rsidP="00EC60FC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0786CD0B">
                <v:roundrect id="Rounded Rectangle 60" o:spid="_x0000_s2053" style="position:absolute;left:0;text-align:left;margin-left:26.7pt;margin-top:9.1pt;width:11.25pt;height:5.25pt;flip:y;z-index:25171404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BEM9CD3AAAAAc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55FA636E" w14:textId="5C406767" w:rsidR="00EC60FC" w:rsidRPr="000C1FBA" w:rsidRDefault="00EC60FC" w:rsidP="00D01410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>رسم نمودار  برای هر ژن =</w:t>
            </w:r>
            <w:r w:rsidR="0087249D" w:rsidRPr="000C1FBA">
              <w:rPr>
                <w:rFonts w:cs="B Lotus"/>
                <w:rtl/>
              </w:rPr>
              <w:t>1,</w:t>
            </w:r>
            <w:r w:rsidR="00C61317">
              <w:rPr>
                <w:rFonts w:cs="B Lotus" w:hint="cs"/>
                <w:rtl/>
              </w:rPr>
              <w:t>4</w:t>
            </w:r>
            <w:r w:rsidR="0087249D">
              <w:rPr>
                <w:rFonts w:cs="B Lotus" w:hint="cs"/>
                <w:rtl/>
              </w:rPr>
              <w:t>0</w:t>
            </w:r>
            <w:r w:rsidR="0087249D" w:rsidRPr="000C1FBA">
              <w:rPr>
                <w:rFonts w:cs="B Lotus"/>
                <w:rtl/>
              </w:rPr>
              <w:t>0,000</w:t>
            </w:r>
          </w:p>
          <w:p w14:paraId="01C54C94" w14:textId="77777777" w:rsidR="00EC60FC" w:rsidRPr="000C1FBA" w:rsidRDefault="00EC60FC" w:rsidP="00EC60FC">
            <w:pPr>
              <w:jc w:val="right"/>
              <w:rPr>
                <w:rFonts w:cs="B Lotus"/>
              </w:rPr>
            </w:pPr>
          </w:p>
        </w:tc>
      </w:tr>
      <w:tr w:rsidR="00EC60FC" w:rsidRPr="000C1FBA" w14:paraId="72811450" w14:textId="77777777" w:rsidTr="00872B20">
        <w:trPr>
          <w:trHeight w:val="638"/>
        </w:trPr>
        <w:tc>
          <w:tcPr>
            <w:tcW w:w="3068" w:type="dxa"/>
            <w:shd w:val="clear" w:color="auto" w:fill="FFE0D1"/>
          </w:tcPr>
          <w:p w14:paraId="6690F529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 xml:space="preserve">3-آنالیز </w:t>
            </w:r>
            <w:r w:rsidRPr="000C1FBA">
              <w:rPr>
                <w:rFonts w:cs="B Lotus"/>
              </w:rPr>
              <w:t>Anova</w:t>
            </w: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 xml:space="preserve"> نتایج </w:t>
            </w:r>
          </w:p>
        </w:tc>
        <w:tc>
          <w:tcPr>
            <w:tcW w:w="1350" w:type="dxa"/>
            <w:shd w:val="clear" w:color="auto" w:fill="FFE0D1"/>
          </w:tcPr>
          <w:p w14:paraId="621A09FD" w14:textId="77777777" w:rsidR="00EC60FC" w:rsidRPr="000C1FBA" w:rsidRDefault="00000000" w:rsidP="00EC60FC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5974D325">
                <v:roundrect id="Rounded Rectangle 5" o:spid="_x0000_s2052" style="position:absolute;left:0;text-align:left;margin-left:26.7pt;margin-top:8.75pt;width:11.25pt;height:5.25pt;flip:y;z-index:25171507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DzR7fm3AAAAAc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1BFE133E" w14:textId="7D10DFA7" w:rsidR="00EC60FC" w:rsidRPr="000C1FBA" w:rsidRDefault="00EC60FC" w:rsidP="00D01410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هر آنالیز </w:t>
            </w:r>
            <w:r w:rsidRPr="000C1FBA">
              <w:rPr>
                <w:rFonts w:cs="B Lotus"/>
              </w:rPr>
              <w:t>Anova</w:t>
            </w:r>
            <w:r w:rsidRPr="000C1FBA">
              <w:rPr>
                <w:rFonts w:cs="B Lotus" w:hint="cs"/>
                <w:rtl/>
              </w:rPr>
              <w:t>=</w:t>
            </w:r>
            <w:r w:rsidRPr="000C1FBA">
              <w:rPr>
                <w:rFonts w:cs="B Lotus"/>
                <w:rtl/>
              </w:rPr>
              <w:t xml:space="preserve"> </w:t>
            </w:r>
            <w:r w:rsidR="0087249D">
              <w:rPr>
                <w:rFonts w:cs="B Lotus" w:hint="cs"/>
                <w:rtl/>
              </w:rPr>
              <w:t>2</w:t>
            </w:r>
            <w:r w:rsidRPr="000C1FBA">
              <w:rPr>
                <w:rFonts w:cs="B Lotus"/>
                <w:rtl/>
              </w:rPr>
              <w:t>,</w:t>
            </w:r>
            <w:r w:rsidR="00C61317">
              <w:rPr>
                <w:rFonts w:cs="B Lotus" w:hint="cs"/>
                <w:rtl/>
              </w:rPr>
              <w:t>8</w:t>
            </w:r>
            <w:r w:rsidR="0087249D">
              <w:rPr>
                <w:rFonts w:cs="B Lotus" w:hint="cs"/>
                <w:rtl/>
              </w:rPr>
              <w:t>0</w:t>
            </w:r>
            <w:r w:rsidRPr="000C1FBA">
              <w:rPr>
                <w:rFonts w:cs="B Lotus"/>
                <w:rtl/>
              </w:rPr>
              <w:t>0,000</w:t>
            </w:r>
          </w:p>
          <w:p w14:paraId="7D34ED50" w14:textId="77777777" w:rsidR="00EC60FC" w:rsidRPr="000C1FBA" w:rsidRDefault="00EC60FC" w:rsidP="00EC60FC">
            <w:pPr>
              <w:jc w:val="right"/>
              <w:rPr>
                <w:rFonts w:cs="B Lotus"/>
                <w:rtl/>
              </w:rPr>
            </w:pPr>
          </w:p>
        </w:tc>
      </w:tr>
      <w:tr w:rsidR="00EC60FC" w:rsidRPr="000C1FBA" w14:paraId="40F9DDF6" w14:textId="77777777" w:rsidTr="00126E05">
        <w:trPr>
          <w:trHeight w:val="305"/>
        </w:trPr>
        <w:tc>
          <w:tcPr>
            <w:tcW w:w="3068" w:type="dxa"/>
            <w:shd w:val="clear" w:color="auto" w:fill="FBE4D5" w:themeFill="accent2" w:themeFillTint="33"/>
          </w:tcPr>
          <w:p w14:paraId="5CF543D0" w14:textId="77777777" w:rsidR="00EC60FC" w:rsidRPr="000C1FBA" w:rsidRDefault="00EC60FC" w:rsidP="00EC60FC">
            <w:pPr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>4- تهیه گزارش(مواد و روش ها و نتایج)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48375B0D" w14:textId="77777777" w:rsidR="00EC60FC" w:rsidRPr="000C1FBA" w:rsidRDefault="00000000" w:rsidP="00EC60FC">
            <w:pPr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</w:rPr>
              <w:pict w14:anchorId="71D51C76">
                <v:roundrect id="Rounded Rectangle 6" o:spid="_x0000_s2051" style="position:absolute;left:0;text-align:left;margin-left:26.7pt;margin-top:10.7pt;width:11.25pt;height:5.25pt;flip:y;z-index:25171609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BBrrQPeAAAABwEAAA8AAAAAAAAAAAAAAAAAewQAAGRycy9kb3ducmV2&#10;LnhtbFBLBQYAAAAABAAEAPMAAACG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BE4D5" w:themeFill="accent2" w:themeFillTint="33"/>
          </w:tcPr>
          <w:p w14:paraId="0EACEF6C" w14:textId="77777777" w:rsidR="00EC60FC" w:rsidRPr="000C1FBA" w:rsidRDefault="00EC60FC" w:rsidP="00EC60FC">
            <w:pPr>
              <w:rPr>
                <w:rFonts w:cs="B Lotus"/>
                <w:rtl/>
              </w:rPr>
            </w:pPr>
            <w:r w:rsidRPr="000C1FBA">
              <w:rPr>
                <w:rFonts w:cs="B Lotus"/>
                <w:rtl/>
              </w:rPr>
              <w:t>به صورت توافقی</w:t>
            </w:r>
          </w:p>
          <w:p w14:paraId="1B69B2B7" w14:textId="77777777" w:rsidR="00EC60FC" w:rsidRPr="000C1FBA" w:rsidRDefault="00EC60FC" w:rsidP="0080480E">
            <w:pPr>
              <w:rPr>
                <w:rFonts w:cs="B Lotus"/>
              </w:rPr>
            </w:pPr>
          </w:p>
        </w:tc>
      </w:tr>
      <w:tr w:rsidR="00EC60FC" w:rsidRPr="000C1FBA" w14:paraId="4764623D" w14:textId="77777777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14:paraId="4CC50B25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تا سه روز بعد از ارائه نتایج امکان پاسخگویی در مورد سوالات متقاضی خواهد بود.</w:t>
            </w:r>
          </w:p>
          <w:p w14:paraId="3E49700B" w14:textId="77777777" w:rsidR="00EC60FC" w:rsidRPr="000C1FBA" w:rsidRDefault="00EC60FC" w:rsidP="00EC60FC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0C1FBA">
              <w:rPr>
                <w:rFonts w:cs="B Lotus"/>
                <w:sz w:val="16"/>
                <w:szCs w:val="16"/>
                <w:rtl/>
              </w:rPr>
              <w:t xml:space="preserve">لطفا 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فایل نرم افزار دستگاه مورد استفاده برای انجام </w:t>
            </w:r>
            <w:r w:rsidRPr="000C1FBA">
              <w:rPr>
                <w:rFonts w:cs="B Lotus"/>
                <w:sz w:val="16"/>
                <w:szCs w:val="16"/>
              </w:rPr>
              <w:t>Real-time PCR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 را همراه با فرمارسال</w:t>
            </w:r>
            <w:r w:rsidRPr="000C1FBA">
              <w:rPr>
                <w:rFonts w:cs="B Lotus"/>
                <w:sz w:val="16"/>
                <w:szCs w:val="16"/>
                <w:rtl/>
              </w:rPr>
              <w:t xml:space="preserve"> فرمایید. </w:t>
            </w:r>
          </w:p>
          <w:p w14:paraId="225C3B87" w14:textId="77777777" w:rsidR="00EC60FC" w:rsidRPr="000C1FBA" w:rsidRDefault="00EC60FC" w:rsidP="00EC60F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6"/>
                <w:szCs w:val="16"/>
                <w:rtl/>
              </w:rPr>
              <w:t>انجام هر آزمون پس از دریافت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 داده ها</w:t>
            </w:r>
            <w:r w:rsidRPr="000C1FBA">
              <w:rPr>
                <w:rFonts w:cs="B Lotus"/>
                <w:sz w:val="16"/>
                <w:szCs w:val="16"/>
                <w:rtl/>
              </w:rPr>
              <w:t>، پرداخت هزینه و مطابق برنامه زمانی که توسط کارشناس به متقاضی محترم اعلام می گردد، انجام خواهد شد.</w:t>
            </w:r>
          </w:p>
        </w:tc>
      </w:tr>
      <w:tr w:rsidR="00EC60FC" w:rsidRPr="000C1FBA" w14:paraId="24428CEE" w14:textId="77777777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14:paraId="7119A0D7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t>توضیحات متقاضی در رابطه با آزمون/ نمونه ها/روش مورد استفاده:</w:t>
            </w:r>
          </w:p>
          <w:p w14:paraId="7F3C3A68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</w:p>
          <w:p w14:paraId="4499B3F9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</w:p>
          <w:p w14:paraId="579A2B9A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50878C1C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</w:rPr>
            </w:pPr>
          </w:p>
          <w:p w14:paraId="7B16EDDA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39AFC2AD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26CC31B4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t>نام و امضاء متقاضی- تاریخ:</w:t>
            </w:r>
          </w:p>
          <w:p w14:paraId="029B8B7B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</w:tc>
      </w:tr>
      <w:tr w:rsidR="00EC60FC" w:rsidRPr="000C1FBA" w14:paraId="598903ED" w14:textId="77777777" w:rsidTr="00EB54A2">
        <w:tc>
          <w:tcPr>
            <w:tcW w:w="5445" w:type="dxa"/>
            <w:gridSpan w:val="4"/>
            <w:tcBorders>
              <w:top w:val="nil"/>
            </w:tcBorders>
            <w:shd w:val="clear" w:color="auto" w:fill="FFE0D1"/>
          </w:tcPr>
          <w:p w14:paraId="2825567D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0C1FBA">
              <w:rPr>
                <w:rFonts w:cs="B Lotus" w:hint="cs"/>
                <w:noProof/>
                <w:rtl/>
                <w:lang w:bidi="ar-SA"/>
              </w:rPr>
              <w:t>نمونه نتیجه آنالیز</w:t>
            </w:r>
          </w:p>
          <w:p w14:paraId="3B73C397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63234AF3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17B1DBE6" wp14:editId="1D4DB1F1">
                  <wp:extent cx="3138221" cy="1441095"/>
                  <wp:effectExtent l="0" t="0" r="5080" b="6985"/>
                  <wp:docPr id="2" name="Picture 2" descr="C:\Users\hpran\Desktop\rest out put 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ran\Desktop\rest out put 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2" r="3160" b="1828"/>
                          <a:stretch/>
                        </pic:blipFill>
                        <pic:spPr bwMode="auto">
                          <a:xfrm>
                            <a:off x="0" y="0"/>
                            <a:ext cx="3139804" cy="144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FF36F9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68ECE178" w14:textId="77777777" w:rsidR="0080480E" w:rsidRPr="000C1FBA" w:rsidRDefault="0080480E" w:rsidP="0080480E">
            <w:pPr>
              <w:tabs>
                <w:tab w:val="left" w:pos="1359"/>
              </w:tabs>
              <w:rPr>
                <w:rFonts w:cs="B Lotus"/>
                <w:sz w:val="18"/>
                <w:szCs w:val="18"/>
                <w:lang w:bidi="ar-SA"/>
              </w:rPr>
            </w:pPr>
            <w:r w:rsidRPr="000C1FBA">
              <w:rPr>
                <w:rFonts w:cs="B Lotus"/>
                <w:sz w:val="18"/>
                <w:szCs w:val="18"/>
                <w:rtl/>
                <w:lang w:bidi="ar-SA"/>
              </w:rPr>
              <w:tab/>
            </w:r>
          </w:p>
        </w:tc>
        <w:tc>
          <w:tcPr>
            <w:tcW w:w="5445" w:type="dxa"/>
            <w:tcBorders>
              <w:top w:val="nil"/>
            </w:tcBorders>
            <w:shd w:val="clear" w:color="auto" w:fill="FFE0D1"/>
          </w:tcPr>
          <w:p w14:paraId="6292B1D3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0C1FBA">
              <w:rPr>
                <w:rFonts w:cs="B Lotus" w:hint="cs"/>
                <w:noProof/>
                <w:rtl/>
                <w:lang w:bidi="ar-SA"/>
              </w:rPr>
              <w:t>نمونه ارائه نتایج به صورت نمودار</w:t>
            </w:r>
          </w:p>
          <w:p w14:paraId="30BCE7CF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5A15C936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48B0248C" wp14:editId="2876D8F7">
                  <wp:extent cx="2779776" cy="1441095"/>
                  <wp:effectExtent l="0" t="0" r="1905" b="6985"/>
                  <wp:docPr id="3" name="Picture 3" descr="C:\Users\hpran\Desktop\graph 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ran\Desktop\graph 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8" b="7508"/>
                          <a:stretch/>
                        </pic:blipFill>
                        <pic:spPr bwMode="auto">
                          <a:xfrm>
                            <a:off x="0" y="0"/>
                            <a:ext cx="2785071" cy="14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D514BB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</w:tc>
      </w:tr>
    </w:tbl>
    <w:p w14:paraId="78688B90" w14:textId="77777777" w:rsidR="008F13ED" w:rsidRPr="000C1FBA" w:rsidRDefault="008F13ED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986"/>
        <w:gridCol w:w="2268"/>
        <w:gridCol w:w="1710"/>
        <w:gridCol w:w="1894"/>
      </w:tblGrid>
      <w:tr w:rsidR="00EE69D5" w:rsidRPr="000C1FBA" w14:paraId="4233D456" w14:textId="77777777" w:rsidTr="0010712C">
        <w:tc>
          <w:tcPr>
            <w:tcW w:w="943" w:type="dxa"/>
          </w:tcPr>
          <w:p w14:paraId="5DBF05CD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044E784C" w14:textId="77777777" w:rsidR="00EE69D5" w:rsidRPr="000C1FBA" w:rsidRDefault="00EE69D5" w:rsidP="00EE69D5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9853" w:type="dxa"/>
            <w:gridSpan w:val="4"/>
          </w:tcPr>
          <w:p w14:paraId="5169A186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5C666812" w14:textId="77777777" w:rsidR="00EE69D5" w:rsidRPr="000C1FBA" w:rsidRDefault="00EE69D5" w:rsidP="00B60FB5">
            <w:pPr>
              <w:jc w:val="center"/>
              <w:rPr>
                <w:rFonts w:cs="B Lotus"/>
                <w:sz w:val="18"/>
                <w:szCs w:val="18"/>
                <w:u w:val="single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 w:rsidR="00B60FB5" w:rsidRPr="000C1FBA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 xml:space="preserve">آنالیز نتایج </w:t>
            </w:r>
            <w:r w:rsidRPr="000C1FBA">
              <w:rPr>
                <w:rFonts w:cs="B Lotus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182"/>
              <w:gridCol w:w="2994"/>
              <w:gridCol w:w="2046"/>
            </w:tblGrid>
            <w:tr w:rsidR="009358DE" w:rsidRPr="000C1FBA" w14:paraId="762933E5" w14:textId="77777777" w:rsidTr="00E80C03">
              <w:trPr>
                <w:trHeight w:val="582"/>
              </w:trPr>
              <w:tc>
                <w:tcPr>
                  <w:tcW w:w="1248" w:type="pct"/>
                  <w:vMerge w:val="restart"/>
                  <w:shd w:val="clear" w:color="auto" w:fill="auto"/>
                </w:tcPr>
                <w:p w14:paraId="5FB364F0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مجموعهز</w:t>
                  </w:r>
                  <w:r w:rsidRPr="000C1FBA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نهخدماتآ</w:t>
                  </w:r>
                  <w:r w:rsidRPr="000C1FBA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نالیزی</w:t>
                  </w: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موردتقاضا</w:t>
                  </w: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688" w:type="pct"/>
                  <w:gridSpan w:val="2"/>
                  <w:shd w:val="clear" w:color="auto" w:fill="auto"/>
                </w:tcPr>
                <w:p w14:paraId="00342255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6B15D3DE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کسرم</w:t>
                  </w: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0C1FBA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شود</w:t>
                  </w:r>
                </w:p>
              </w:tc>
              <w:tc>
                <w:tcPr>
                  <w:tcW w:w="1064" w:type="pct"/>
                  <w:vMerge w:val="restart"/>
                  <w:shd w:val="clear" w:color="auto" w:fill="auto"/>
                </w:tcPr>
                <w:p w14:paraId="3F6DE64F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0C1FBA">
                    <w:rPr>
                      <w:rFonts w:cs="B Lotus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9358DE" w:rsidRPr="000C1FBA" w14:paraId="6E8B160C" w14:textId="77777777" w:rsidTr="00E80C03">
              <w:trPr>
                <w:trHeight w:val="582"/>
              </w:trPr>
              <w:tc>
                <w:tcPr>
                  <w:tcW w:w="1248" w:type="pct"/>
                  <w:vMerge/>
                  <w:shd w:val="clear" w:color="auto" w:fill="auto"/>
                </w:tcPr>
                <w:p w14:paraId="25B8D82C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3F49CCC0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مبلغ کل(ریال)</w:t>
                  </w:r>
                </w:p>
              </w:tc>
              <w:tc>
                <w:tcPr>
                  <w:tcW w:w="1555" w:type="pct"/>
                  <w:shd w:val="clear" w:color="auto" w:fill="auto"/>
                </w:tcPr>
                <w:p w14:paraId="0D40C782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میزان حمایت (ریال)</w:t>
                  </w:r>
                </w:p>
              </w:tc>
              <w:tc>
                <w:tcPr>
                  <w:tcW w:w="1064" w:type="pct"/>
                  <w:vMerge/>
                  <w:shd w:val="clear" w:color="auto" w:fill="auto"/>
                </w:tcPr>
                <w:p w14:paraId="09326CF8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358DE" w:rsidRPr="000C1FBA" w14:paraId="06ABF7C7" w14:textId="77777777" w:rsidTr="00E80C03">
              <w:trPr>
                <w:trHeight w:val="818"/>
              </w:trPr>
              <w:tc>
                <w:tcPr>
                  <w:tcW w:w="1248" w:type="pct"/>
                  <w:shd w:val="clear" w:color="auto" w:fill="auto"/>
                </w:tcPr>
                <w:p w14:paraId="68D9ADC9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01ECF9B9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5" w:type="pct"/>
                  <w:shd w:val="clear" w:color="auto" w:fill="auto"/>
                </w:tcPr>
                <w:p w14:paraId="7B34F1CA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</w:tcPr>
                <w:p w14:paraId="392CCC72" w14:textId="77777777" w:rsidR="009358DE" w:rsidRPr="000C1FBA" w:rsidRDefault="009358DE" w:rsidP="00C61317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E4D2FEA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</w:rPr>
            </w:pPr>
          </w:p>
        </w:tc>
      </w:tr>
      <w:tr w:rsidR="006A018F" w:rsidRPr="000C1FBA" w14:paraId="53FC63DF" w14:textId="77777777" w:rsidTr="0010712C">
        <w:trPr>
          <w:trHeight w:val="398"/>
        </w:trPr>
        <w:tc>
          <w:tcPr>
            <w:tcW w:w="943" w:type="dxa"/>
            <w:vMerge w:val="restart"/>
          </w:tcPr>
          <w:p w14:paraId="5965C726" w14:textId="77777777" w:rsidR="006A018F" w:rsidRPr="000C1FBA" w:rsidRDefault="006A018F" w:rsidP="009358D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rtl/>
              </w:rPr>
              <w:t>مسئول فنی</w:t>
            </w:r>
          </w:p>
        </w:tc>
        <w:tc>
          <w:tcPr>
            <w:tcW w:w="6249" w:type="dxa"/>
            <w:gridSpan w:val="2"/>
            <w:vMerge w:val="restart"/>
          </w:tcPr>
          <w:p w14:paraId="3095E9D4" w14:textId="77777777" w:rsidR="006A018F" w:rsidRPr="000C1FBA" w:rsidRDefault="006A018F" w:rsidP="006A018F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امکان پذيري انجام آزمون:  </w:t>
            </w:r>
            <w:r w:rsidRPr="000C1FBA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ممكن مي باشد      </w:t>
            </w:r>
            <w:r w:rsidRPr="000C1FBA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ممكن نمي باشد     تاييد مسئول فنی:</w:t>
            </w:r>
          </w:p>
          <w:p w14:paraId="02382883" w14:textId="77777777" w:rsidR="006A018F" w:rsidRPr="000C1FBA" w:rsidRDefault="006A018F" w:rsidP="00657CCC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توضیحات:                       </w:t>
            </w:r>
          </w:p>
        </w:tc>
        <w:tc>
          <w:tcPr>
            <w:tcW w:w="1710" w:type="dxa"/>
          </w:tcPr>
          <w:p w14:paraId="3F76C96F" w14:textId="77777777" w:rsidR="006A018F" w:rsidRPr="000C1FBA" w:rsidRDefault="006A018F" w:rsidP="00EE69D5">
            <w:pPr>
              <w:jc w:val="center"/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1894" w:type="dxa"/>
          </w:tcPr>
          <w:p w14:paraId="4B1A88BC" w14:textId="77777777" w:rsidR="006A018F" w:rsidRPr="000C1FBA" w:rsidRDefault="006A018F" w:rsidP="00EE69D5">
            <w:pPr>
              <w:jc w:val="center"/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جواب</w:t>
            </w:r>
          </w:p>
        </w:tc>
      </w:tr>
      <w:tr w:rsidR="006A018F" w:rsidRPr="000C1FBA" w14:paraId="7F02B117" w14:textId="77777777" w:rsidTr="0010712C">
        <w:trPr>
          <w:trHeight w:val="397"/>
        </w:trPr>
        <w:tc>
          <w:tcPr>
            <w:tcW w:w="943" w:type="dxa"/>
            <w:vMerge/>
          </w:tcPr>
          <w:p w14:paraId="1490381B" w14:textId="77777777" w:rsidR="006A018F" w:rsidRPr="000C1FBA" w:rsidRDefault="006A018F" w:rsidP="00EE69D5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9" w:type="dxa"/>
            <w:gridSpan w:val="2"/>
            <w:vMerge/>
          </w:tcPr>
          <w:p w14:paraId="7BC53255" w14:textId="77777777" w:rsidR="006A018F" w:rsidRPr="000C1FBA" w:rsidRDefault="006A018F" w:rsidP="00EE69D5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5728CE81" w14:textId="77777777" w:rsidR="006A018F" w:rsidRPr="000C1FBA" w:rsidRDefault="006A018F" w:rsidP="00EE69D5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</w:tcPr>
          <w:p w14:paraId="53870CCB" w14:textId="77777777" w:rsidR="006A018F" w:rsidRPr="000C1FBA" w:rsidRDefault="006A018F" w:rsidP="00EE69D5">
            <w:pPr>
              <w:rPr>
                <w:rFonts w:cs="B Lotus"/>
                <w:sz w:val="18"/>
                <w:szCs w:val="18"/>
              </w:rPr>
            </w:pPr>
          </w:p>
        </w:tc>
      </w:tr>
      <w:tr w:rsidR="0010712C" w:rsidRPr="000C1FBA" w14:paraId="47055308" w14:textId="77777777" w:rsidTr="0010712C">
        <w:trPr>
          <w:trHeight w:val="1385"/>
        </w:trPr>
        <w:tc>
          <w:tcPr>
            <w:tcW w:w="943" w:type="dxa"/>
          </w:tcPr>
          <w:p w14:paraId="2550CE65" w14:textId="77777777" w:rsidR="0010712C" w:rsidRPr="000C1FBA" w:rsidRDefault="0010712C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امور مالی</w:t>
            </w:r>
          </w:p>
        </w:tc>
        <w:tc>
          <w:tcPr>
            <w:tcW w:w="6254" w:type="dxa"/>
            <w:gridSpan w:val="2"/>
          </w:tcPr>
          <w:p w14:paraId="667DDDC5" w14:textId="2A1B7677" w:rsidR="0010712C" w:rsidRDefault="0010712C" w:rsidP="0010712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</w:p>
          <w:p w14:paraId="05B1BE97" w14:textId="77777777" w:rsidR="0010712C" w:rsidRDefault="0010712C" w:rsidP="0010712C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14144E41" w14:textId="0EE9602E" w:rsidR="0010712C" w:rsidRPr="000C1FBA" w:rsidRDefault="0010712C" w:rsidP="0010712C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rtl/>
              </w:rPr>
              <w:t xml:space="preserve">ورود به وبگاه </w:t>
            </w:r>
            <w:hyperlink r:id="rId10" w:history="1">
              <w:r w:rsidRPr="00377D5A">
                <w:rPr>
                  <w:rStyle w:val="Hyperlink"/>
                  <w:rFonts w:cs="B Nazanin"/>
                  <w:b/>
                  <w:bCs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</w:rPr>
              <w:t xml:space="preserve"> </w:t>
            </w:r>
            <w:r w:rsidRPr="007F76F6">
              <w:rPr>
                <w:rFonts w:cs="B Nazanin" w:hint="cs"/>
                <w:b/>
                <w:bCs/>
                <w:rtl/>
              </w:rPr>
              <w:t xml:space="preserve"> و پرداخت هزینه آزمون</w:t>
            </w:r>
          </w:p>
        </w:tc>
        <w:tc>
          <w:tcPr>
            <w:tcW w:w="3599" w:type="dxa"/>
            <w:gridSpan w:val="2"/>
          </w:tcPr>
          <w:p w14:paraId="6A0AD16D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14:paraId="3C113D2E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                مورد تائید است.</w:t>
            </w:r>
          </w:p>
          <w:p w14:paraId="7C64EDD7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6A018F" w:rsidRPr="000C1FBA" w14:paraId="41529297" w14:textId="77777777" w:rsidTr="006A018F">
        <w:trPr>
          <w:trHeight w:val="785"/>
        </w:trPr>
        <w:tc>
          <w:tcPr>
            <w:tcW w:w="10796" w:type="dxa"/>
            <w:gridSpan w:val="5"/>
          </w:tcPr>
          <w:p w14:paraId="324F328C" w14:textId="77777777" w:rsidR="006A018F" w:rsidRPr="000C1FBA" w:rsidRDefault="006A018F" w:rsidP="006A018F">
            <w:pPr>
              <w:spacing w:line="276" w:lineRule="auto"/>
              <w:rPr>
                <w:rFonts w:cs="B Lotus"/>
                <w:sz w:val="20"/>
                <w:szCs w:val="20"/>
                <w:rtl/>
              </w:rPr>
            </w:pPr>
            <w:r w:rsidRPr="000C1FBA">
              <w:rPr>
                <w:rFonts w:cs="B Lotus" w:hint="cs"/>
                <w:sz w:val="20"/>
                <w:szCs w:val="20"/>
                <w:rtl/>
              </w:rPr>
              <w:t>خواهشمند است پس از دریافت گزارش آز</w:t>
            </w:r>
            <w:r w:rsidR="00CE7B63" w:rsidRPr="000C1FBA">
              <w:rPr>
                <w:rFonts w:cs="B Lotus" w:hint="cs"/>
                <w:sz w:val="20"/>
                <w:szCs w:val="20"/>
                <w:rtl/>
              </w:rPr>
              <w:t xml:space="preserve">مون نسبت به تکمیل "فرم نظرسنجی </w:t>
            </w:r>
            <w:r w:rsidRPr="000C1FBA">
              <w:rPr>
                <w:rFonts w:cs="B Lotus" w:hint="cs"/>
                <w:sz w:val="20"/>
                <w:szCs w:val="20"/>
                <w:rtl/>
              </w:rPr>
              <w:t>از مشتریان" اقدام و آنرا به آدرس فوق ایمیل نمائید.</w:t>
            </w:r>
          </w:p>
          <w:p w14:paraId="2352FA21" w14:textId="77777777" w:rsidR="006A018F" w:rsidRPr="000C1FBA" w:rsidRDefault="006A018F" w:rsidP="006A018F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20"/>
                <w:szCs w:val="20"/>
                <w:rtl/>
              </w:rPr>
              <w:t xml:space="preserve">توجه:کلیه داده ها از تاریخ ارسال نتایج به مدت يك هفته نگهداری مي‌شوند.      </w:t>
            </w:r>
            <w:r w:rsidRPr="000C1FBA">
              <w:rPr>
                <w:rFonts w:cs="B Lotus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11" w:history="1">
              <w:r w:rsidRPr="000C1FBA">
                <w:rPr>
                  <w:rStyle w:val="Hyperlink"/>
                  <w:rFonts w:cs="B Lotus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</w:p>
        </w:tc>
      </w:tr>
      <w:tr w:rsidR="00EE69D5" w:rsidRPr="000C1FBA" w14:paraId="3F1CF254" w14:textId="77777777" w:rsidTr="0010712C">
        <w:tc>
          <w:tcPr>
            <w:tcW w:w="4929" w:type="dxa"/>
            <w:gridSpan w:val="2"/>
          </w:tcPr>
          <w:p w14:paraId="17CE7317" w14:textId="77777777" w:rsidR="00EE69D5" w:rsidRPr="000C1FBA" w:rsidRDefault="00EE69D5" w:rsidP="00EE69D5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>كد فرم:</w:t>
            </w:r>
            <w:r w:rsidRPr="000C1FBA">
              <w:rPr>
                <w:rFonts w:ascii="Times New Roman" w:hAnsi="Times New Roman" w:cs="B Lotus"/>
                <w:b/>
                <w:bCs/>
                <w:sz w:val="18"/>
                <w:szCs w:val="18"/>
              </w:rPr>
              <w:t>F-404-TOX-1</w:t>
            </w:r>
          </w:p>
        </w:tc>
        <w:tc>
          <w:tcPr>
            <w:tcW w:w="5867" w:type="dxa"/>
            <w:gridSpan w:val="3"/>
          </w:tcPr>
          <w:p w14:paraId="6621F0BA" w14:textId="3FEF1458" w:rsidR="00EE69D5" w:rsidRPr="000C1FBA" w:rsidRDefault="00EE69D5" w:rsidP="00004335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شماره بازنگري: </w:t>
            </w:r>
            <w:r w:rsidR="0010712C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05</w:t>
            </w:r>
          </w:p>
        </w:tc>
      </w:tr>
    </w:tbl>
    <w:p w14:paraId="5489436D" w14:textId="77777777" w:rsidR="00DA6CD6" w:rsidRPr="000C1FBA" w:rsidRDefault="00DA6CD6" w:rsidP="00E22730">
      <w:pPr>
        <w:tabs>
          <w:tab w:val="left" w:pos="2563"/>
        </w:tabs>
        <w:rPr>
          <w:rFonts w:cs="B Lotus"/>
        </w:rPr>
      </w:pPr>
    </w:p>
    <w:sectPr w:rsidR="00DA6CD6" w:rsidRPr="000C1FBA" w:rsidSect="00DA6C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D0A4" w14:textId="77777777" w:rsidR="003938EF" w:rsidRDefault="003938EF" w:rsidP="00DA6CD6">
      <w:r>
        <w:separator/>
      </w:r>
    </w:p>
  </w:endnote>
  <w:endnote w:type="continuationSeparator" w:id="0">
    <w:p w14:paraId="16C875E5" w14:textId="77777777" w:rsidR="003938EF" w:rsidRDefault="003938EF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2ED6" w14:textId="77777777" w:rsidR="000918D8" w:rsidRDefault="00091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3412532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4ACF8BC" w14:textId="77777777" w:rsidR="00E80C03" w:rsidRDefault="00BE3EDA" w:rsidP="00E85D0D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E80C0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01410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CEEF74" w14:textId="77777777" w:rsidR="004872C2" w:rsidRDefault="00487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293A" w14:textId="77777777" w:rsidR="000918D8" w:rsidRDefault="00091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9C71" w14:textId="77777777" w:rsidR="003938EF" w:rsidRDefault="003938EF" w:rsidP="00DA6CD6">
      <w:r>
        <w:separator/>
      </w:r>
    </w:p>
  </w:footnote>
  <w:footnote w:type="continuationSeparator" w:id="0">
    <w:p w14:paraId="51A46E44" w14:textId="77777777" w:rsidR="003938EF" w:rsidRDefault="003938EF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067F" w14:textId="77777777" w:rsidR="000918D8" w:rsidRDefault="00091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6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446"/>
      <w:gridCol w:w="1815"/>
    </w:tblGrid>
    <w:tr w:rsidR="0055655B" w14:paraId="49964C86" w14:textId="77777777" w:rsidTr="00DE5EF6">
      <w:trPr>
        <w:trHeight w:val="1005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14:paraId="2D615E27" w14:textId="77777777" w:rsidR="0055655B" w:rsidRPr="00D2770F" w:rsidRDefault="0055655B" w:rsidP="001F6E2C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>
            <w:ptab w:relativeTo="margin" w:alignment="center" w:leader="none"/>
          </w:r>
          <w:r w:rsidRPr="000D37CA">
            <w:object w:dxaOrig="3330" w:dyaOrig="3330" w14:anchorId="192E74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0.25pt">
                <v:imagedata r:id="rId1" o:title=""/>
              </v:shape>
              <o:OLEObject Type="Embed" ProgID="PBrush" ShapeID="_x0000_i1025" DrawAspect="Content" ObjectID="_1808723933" r:id="rId2"/>
            </w:object>
          </w:r>
        </w:p>
      </w:tc>
      <w:tc>
        <w:tcPr>
          <w:tcW w:w="7446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0B65CF78" w14:textId="77777777" w:rsidR="00DE5EF6" w:rsidRPr="00DE5EF6" w:rsidRDefault="00DE5EF6" w:rsidP="000918D8">
          <w:pPr>
            <w:pStyle w:val="Header"/>
            <w:jc w:val="center"/>
            <w:rPr>
              <w:rFonts w:cs="B Titr"/>
              <w:b/>
              <w:bCs/>
              <w:color w:val="002060"/>
              <w:sz w:val="18"/>
              <w:szCs w:val="18"/>
              <w:rtl/>
            </w:rPr>
          </w:pPr>
          <w:r w:rsidRPr="00DE5EF6">
            <w:rPr>
              <w:rFonts w:cs="B Titr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</w:p>
        <w:p w14:paraId="5BD4E524" w14:textId="77777777" w:rsidR="0055655B" w:rsidRPr="00DE5EF6" w:rsidRDefault="0055655B" w:rsidP="00DE5EF6">
          <w:pPr>
            <w:pStyle w:val="Header"/>
            <w:jc w:val="center"/>
            <w:rPr>
              <w:rFonts w:cs="B Titr"/>
              <w:sz w:val="32"/>
              <w:szCs w:val="28"/>
              <w:rtl/>
            </w:rPr>
          </w:pPr>
          <w:r w:rsidRPr="00DE5EF6">
            <w:rPr>
              <w:rFonts w:cs="B Titr" w:hint="cs"/>
              <w:sz w:val="32"/>
              <w:szCs w:val="28"/>
              <w:rtl/>
            </w:rPr>
            <w:t xml:space="preserve">فرم </w:t>
          </w:r>
          <w:r w:rsidR="000E3F12" w:rsidRPr="00DE5EF6">
            <w:rPr>
              <w:rFonts w:cs="B Titr" w:hint="cs"/>
              <w:sz w:val="32"/>
              <w:szCs w:val="28"/>
              <w:rtl/>
            </w:rPr>
            <w:t xml:space="preserve">درخواست </w:t>
          </w:r>
          <w:r w:rsidR="00AA14E8" w:rsidRPr="00DE5EF6">
            <w:rPr>
              <w:rFonts w:cs="B Titr" w:hint="cs"/>
              <w:sz w:val="32"/>
              <w:szCs w:val="28"/>
              <w:rtl/>
            </w:rPr>
            <w:t xml:space="preserve">آنالیز </w:t>
          </w:r>
          <w:r w:rsidR="00BE6A0A" w:rsidRPr="00DE5EF6">
            <w:rPr>
              <w:rFonts w:cs="B Titr" w:hint="cs"/>
              <w:sz w:val="32"/>
              <w:szCs w:val="28"/>
              <w:rtl/>
            </w:rPr>
            <w:t>داده های</w:t>
          </w:r>
          <w:r w:rsidR="00AA14E8" w:rsidRPr="00DE5EF6">
            <w:rPr>
              <w:rFonts w:cs="B Titr"/>
              <w:b/>
              <w:bCs/>
              <w:sz w:val="30"/>
            </w:rPr>
            <w:t>Real-time PCR</w:t>
          </w:r>
        </w:p>
      </w:tc>
      <w:tc>
        <w:tcPr>
          <w:tcW w:w="1815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116778E9" w14:textId="77777777" w:rsidR="0055655B" w:rsidRPr="007939AA" w:rsidRDefault="00DE5EF6" w:rsidP="00B4037B">
          <w:pPr>
            <w:pStyle w:val="Header"/>
            <w:jc w:val="center"/>
            <w:rPr>
              <w:sz w:val="32"/>
              <w:szCs w:val="28"/>
              <w:rtl/>
            </w:rPr>
          </w:pPr>
          <w:r>
            <w:rPr>
              <w:noProof/>
              <w:sz w:val="32"/>
              <w:szCs w:val="28"/>
              <w:lang w:bidi="ar-SA"/>
            </w:rPr>
            <w:drawing>
              <wp:inline distT="0" distB="0" distL="0" distR="0" wp14:anchorId="263A2F19" wp14:editId="212D9ED0">
                <wp:extent cx="1000125" cy="752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6028E44" w14:textId="77777777" w:rsidR="00DA6CD6" w:rsidRDefault="00DA6CD6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5B8B" w14:textId="77777777" w:rsidR="000918D8" w:rsidRDefault="00091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15646">
    <w:abstractNumId w:val="0"/>
  </w:num>
  <w:num w:numId="2" w16cid:durableId="215505668">
    <w:abstractNumId w:val="1"/>
  </w:num>
  <w:num w:numId="3" w16cid:durableId="26982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B3"/>
    <w:rsid w:val="00004335"/>
    <w:rsid w:val="0000438A"/>
    <w:rsid w:val="000210E6"/>
    <w:rsid w:val="0002384A"/>
    <w:rsid w:val="000501FB"/>
    <w:rsid w:val="0008040D"/>
    <w:rsid w:val="00087B6B"/>
    <w:rsid w:val="000918D8"/>
    <w:rsid w:val="000C1FBA"/>
    <w:rsid w:val="000C3CC3"/>
    <w:rsid w:val="000D29DA"/>
    <w:rsid w:val="000D37CA"/>
    <w:rsid w:val="000E3F12"/>
    <w:rsid w:val="000E515C"/>
    <w:rsid w:val="000E6F08"/>
    <w:rsid w:val="000F67D5"/>
    <w:rsid w:val="0010712C"/>
    <w:rsid w:val="001131D0"/>
    <w:rsid w:val="00126E05"/>
    <w:rsid w:val="00137CEA"/>
    <w:rsid w:val="0014615F"/>
    <w:rsid w:val="00157856"/>
    <w:rsid w:val="001654D4"/>
    <w:rsid w:val="0017476C"/>
    <w:rsid w:val="00183449"/>
    <w:rsid w:val="001B4AB8"/>
    <w:rsid w:val="001D6BDF"/>
    <w:rsid w:val="002062A1"/>
    <w:rsid w:val="0021160B"/>
    <w:rsid w:val="002339C4"/>
    <w:rsid w:val="00244E71"/>
    <w:rsid w:val="0025505A"/>
    <w:rsid w:val="00271381"/>
    <w:rsid w:val="002751E8"/>
    <w:rsid w:val="002B3F8F"/>
    <w:rsid w:val="002C3B0D"/>
    <w:rsid w:val="002D278E"/>
    <w:rsid w:val="002D68AC"/>
    <w:rsid w:val="002E0ABB"/>
    <w:rsid w:val="002F1BA9"/>
    <w:rsid w:val="002F5086"/>
    <w:rsid w:val="00302C30"/>
    <w:rsid w:val="003310DB"/>
    <w:rsid w:val="00341811"/>
    <w:rsid w:val="00343DD1"/>
    <w:rsid w:val="0035797F"/>
    <w:rsid w:val="003666C6"/>
    <w:rsid w:val="00383300"/>
    <w:rsid w:val="003919BE"/>
    <w:rsid w:val="003938EF"/>
    <w:rsid w:val="003951DA"/>
    <w:rsid w:val="003A4591"/>
    <w:rsid w:val="003B097A"/>
    <w:rsid w:val="003B1B55"/>
    <w:rsid w:val="003C3F75"/>
    <w:rsid w:val="003E6E1D"/>
    <w:rsid w:val="003F4BC4"/>
    <w:rsid w:val="0040405A"/>
    <w:rsid w:val="00432E31"/>
    <w:rsid w:val="004401C8"/>
    <w:rsid w:val="0045192B"/>
    <w:rsid w:val="00460D95"/>
    <w:rsid w:val="00462C7A"/>
    <w:rsid w:val="00471872"/>
    <w:rsid w:val="004872C2"/>
    <w:rsid w:val="004A2417"/>
    <w:rsid w:val="004B1203"/>
    <w:rsid w:val="004F4ADF"/>
    <w:rsid w:val="0050309A"/>
    <w:rsid w:val="0054405A"/>
    <w:rsid w:val="0055655B"/>
    <w:rsid w:val="00564F26"/>
    <w:rsid w:val="00565388"/>
    <w:rsid w:val="005832B8"/>
    <w:rsid w:val="005A4449"/>
    <w:rsid w:val="005B60B3"/>
    <w:rsid w:val="005D142D"/>
    <w:rsid w:val="00613E1F"/>
    <w:rsid w:val="006425D6"/>
    <w:rsid w:val="00646E74"/>
    <w:rsid w:val="00652D9C"/>
    <w:rsid w:val="00657CCC"/>
    <w:rsid w:val="006614A3"/>
    <w:rsid w:val="00680CCF"/>
    <w:rsid w:val="00680F7D"/>
    <w:rsid w:val="00690E86"/>
    <w:rsid w:val="0069218C"/>
    <w:rsid w:val="006953F4"/>
    <w:rsid w:val="006A018F"/>
    <w:rsid w:val="006A477A"/>
    <w:rsid w:val="006D2B59"/>
    <w:rsid w:val="006F228B"/>
    <w:rsid w:val="006F5F05"/>
    <w:rsid w:val="00747831"/>
    <w:rsid w:val="00762001"/>
    <w:rsid w:val="00775E75"/>
    <w:rsid w:val="007939AA"/>
    <w:rsid w:val="007B623C"/>
    <w:rsid w:val="007C5846"/>
    <w:rsid w:val="007D306E"/>
    <w:rsid w:val="00802F05"/>
    <w:rsid w:val="0080480E"/>
    <w:rsid w:val="00805C72"/>
    <w:rsid w:val="00806941"/>
    <w:rsid w:val="0083103C"/>
    <w:rsid w:val="008452FF"/>
    <w:rsid w:val="008475E1"/>
    <w:rsid w:val="00850DF7"/>
    <w:rsid w:val="00853875"/>
    <w:rsid w:val="0087249D"/>
    <w:rsid w:val="00872B20"/>
    <w:rsid w:val="008B562B"/>
    <w:rsid w:val="008D1EBF"/>
    <w:rsid w:val="008E3444"/>
    <w:rsid w:val="008F13ED"/>
    <w:rsid w:val="00912989"/>
    <w:rsid w:val="009148C7"/>
    <w:rsid w:val="00917EAA"/>
    <w:rsid w:val="00921586"/>
    <w:rsid w:val="009240D8"/>
    <w:rsid w:val="009358DE"/>
    <w:rsid w:val="0095149C"/>
    <w:rsid w:val="00964E01"/>
    <w:rsid w:val="009A6FBF"/>
    <w:rsid w:val="009C71CD"/>
    <w:rsid w:val="009F2338"/>
    <w:rsid w:val="009F39B3"/>
    <w:rsid w:val="00A00F03"/>
    <w:rsid w:val="00A04A90"/>
    <w:rsid w:val="00A15B2D"/>
    <w:rsid w:val="00A47227"/>
    <w:rsid w:val="00A81D47"/>
    <w:rsid w:val="00AA14E8"/>
    <w:rsid w:val="00AD68C5"/>
    <w:rsid w:val="00AE163A"/>
    <w:rsid w:val="00B02A02"/>
    <w:rsid w:val="00B21844"/>
    <w:rsid w:val="00B21AD2"/>
    <w:rsid w:val="00B342A2"/>
    <w:rsid w:val="00B4037B"/>
    <w:rsid w:val="00B5575D"/>
    <w:rsid w:val="00B60FB5"/>
    <w:rsid w:val="00B71975"/>
    <w:rsid w:val="00B94A67"/>
    <w:rsid w:val="00BB6002"/>
    <w:rsid w:val="00BE3EDA"/>
    <w:rsid w:val="00BE6A0A"/>
    <w:rsid w:val="00BE7792"/>
    <w:rsid w:val="00BF05BC"/>
    <w:rsid w:val="00C222DF"/>
    <w:rsid w:val="00C22674"/>
    <w:rsid w:val="00C31EC1"/>
    <w:rsid w:val="00C61317"/>
    <w:rsid w:val="00C62783"/>
    <w:rsid w:val="00C83D64"/>
    <w:rsid w:val="00C840D6"/>
    <w:rsid w:val="00C9112B"/>
    <w:rsid w:val="00CA20C8"/>
    <w:rsid w:val="00CA4CB6"/>
    <w:rsid w:val="00CA792C"/>
    <w:rsid w:val="00CB5AF8"/>
    <w:rsid w:val="00CC3471"/>
    <w:rsid w:val="00CE4F28"/>
    <w:rsid w:val="00CE67F0"/>
    <w:rsid w:val="00CE7B63"/>
    <w:rsid w:val="00D01410"/>
    <w:rsid w:val="00D32660"/>
    <w:rsid w:val="00D35FF9"/>
    <w:rsid w:val="00D40B49"/>
    <w:rsid w:val="00D63199"/>
    <w:rsid w:val="00DA6CD6"/>
    <w:rsid w:val="00DA78AF"/>
    <w:rsid w:val="00DC3CEB"/>
    <w:rsid w:val="00DC5B3C"/>
    <w:rsid w:val="00DD1132"/>
    <w:rsid w:val="00DE5EF6"/>
    <w:rsid w:val="00DF2C1F"/>
    <w:rsid w:val="00E03405"/>
    <w:rsid w:val="00E065DF"/>
    <w:rsid w:val="00E22730"/>
    <w:rsid w:val="00E43650"/>
    <w:rsid w:val="00E4759B"/>
    <w:rsid w:val="00E57916"/>
    <w:rsid w:val="00E666D7"/>
    <w:rsid w:val="00E80C03"/>
    <w:rsid w:val="00E83F03"/>
    <w:rsid w:val="00E85D0D"/>
    <w:rsid w:val="00E96381"/>
    <w:rsid w:val="00EB26D8"/>
    <w:rsid w:val="00EB3D2B"/>
    <w:rsid w:val="00EB54A2"/>
    <w:rsid w:val="00EB74B9"/>
    <w:rsid w:val="00EC04A6"/>
    <w:rsid w:val="00EC4668"/>
    <w:rsid w:val="00EC60FC"/>
    <w:rsid w:val="00ED6248"/>
    <w:rsid w:val="00EE69D5"/>
    <w:rsid w:val="00EF02BB"/>
    <w:rsid w:val="00EF7BC9"/>
    <w:rsid w:val="00F0663B"/>
    <w:rsid w:val="00F156B2"/>
    <w:rsid w:val="00F22DCD"/>
    <w:rsid w:val="00F237B8"/>
    <w:rsid w:val="00F30011"/>
    <w:rsid w:val="00F3207C"/>
    <w:rsid w:val="00F335A7"/>
    <w:rsid w:val="00F348BF"/>
    <w:rsid w:val="00F3567A"/>
    <w:rsid w:val="00F47113"/>
    <w:rsid w:val="00F50688"/>
    <w:rsid w:val="00F7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/"/>
  <w:listSeparator w:val="؛"/>
  <w14:docId w14:val="198F624F"/>
  <w15:docId w15:val="{5A2C7BC9-7E37-4FA3-A30B-FE3D6D6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customStyle="1" w:styleId="divibanresult">
    <w:name w:val="divibanresult"/>
    <w:basedOn w:val="DefaultParagraphFont"/>
    <w:rsid w:val="000F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nigeb.ac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igeb.ac.ir/web/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1B71-7B6E-45B7-9E94-5A2C7CF9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Genome</dc:creator>
  <cp:lastModifiedBy>Dr.Ziaei</cp:lastModifiedBy>
  <cp:revision>21</cp:revision>
  <cp:lastPrinted>2022-05-19T18:22:00Z</cp:lastPrinted>
  <dcterms:created xsi:type="dcterms:W3CDTF">2022-05-19T18:20:00Z</dcterms:created>
  <dcterms:modified xsi:type="dcterms:W3CDTF">2025-05-14T07:02:00Z</dcterms:modified>
</cp:coreProperties>
</file>